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FC4E" w14:textId="346DDC5F" w:rsidR="00291A43" w:rsidRDefault="00B01900">
      <w:r>
        <w:rPr>
          <w:rFonts w:hint="eastAsia"/>
        </w:rPr>
        <w:t>网站正在建设中，模板文件，暂无内容</w:t>
      </w:r>
    </w:p>
    <w:sectPr w:rsidR="0029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0"/>
    <w:rsid w:val="00160183"/>
    <w:rsid w:val="00291A43"/>
    <w:rsid w:val="003A12DC"/>
    <w:rsid w:val="00B01900"/>
    <w:rsid w:val="00C34D1A"/>
    <w:rsid w:val="00E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2876"/>
  <w15:chartTrackingRefBased/>
  <w15:docId w15:val="{14E5A737-E05C-4D77-BD43-C0C7F66D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Belzer</dc:creator>
  <cp:keywords/>
  <dc:description/>
  <cp:lastModifiedBy>Dong Belzer</cp:lastModifiedBy>
  <cp:revision>1</cp:revision>
  <dcterms:created xsi:type="dcterms:W3CDTF">2021-11-16T14:57:00Z</dcterms:created>
  <dcterms:modified xsi:type="dcterms:W3CDTF">2021-11-16T14:58:00Z</dcterms:modified>
</cp:coreProperties>
</file>